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667E" w:rsidRDefault="00C030AF">
      <w:pPr>
        <w:rPr>
          <w:rFonts w:asciiTheme="minorHAnsi" w:hAnsiTheme="minorHAnsi"/>
        </w:rPr>
      </w:pPr>
      <w:r w:rsidRPr="00C030AF">
        <w:rPr>
          <w:rFonts w:asciiTheme="minorHAnsi" w:hAnsiTheme="minorHAnsi"/>
        </w:rPr>
        <w:t>Senior Art</w:t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54233B">
        <w:rPr>
          <w:rFonts w:asciiTheme="minorHAnsi" w:hAnsiTheme="minorHAnsi"/>
        </w:rPr>
        <w:tab/>
      </w:r>
      <w:r w:rsidR="00EE667E">
        <w:rPr>
          <w:rFonts w:asciiTheme="minorHAnsi" w:hAnsiTheme="minorHAnsi"/>
        </w:rPr>
        <w:t>Showalter</w:t>
      </w:r>
    </w:p>
    <w:p w:rsidR="00C030AF" w:rsidRPr="0054233B" w:rsidRDefault="00C030AF">
      <w:pPr>
        <w:rPr>
          <w:rFonts w:asciiTheme="minorHAnsi" w:hAnsiTheme="minorHAnsi"/>
          <w:b/>
          <w:sz w:val="32"/>
          <w:szCs w:val="32"/>
          <w:u w:val="single"/>
        </w:rPr>
      </w:pPr>
      <w:r w:rsidRPr="0054233B">
        <w:rPr>
          <w:rFonts w:asciiTheme="minorHAnsi" w:hAnsiTheme="minorHAnsi"/>
          <w:b/>
          <w:sz w:val="32"/>
          <w:szCs w:val="32"/>
          <w:u w:val="single"/>
        </w:rPr>
        <w:t>Acrylic Painting Demonstration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Fast drying, colour dries darker than when wet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Plastic, new artistic medium since WWII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Easy to cover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Texture to smooth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Layering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Water-</w:t>
      </w:r>
      <w:r w:rsidR="00E95183" w:rsidRPr="008D0DB6">
        <w:rPr>
          <w:rFonts w:asciiTheme="minorHAnsi" w:hAnsiTheme="minorHAnsi"/>
          <w:sz w:val="20"/>
        </w:rPr>
        <w:t>soluble</w:t>
      </w:r>
      <w:r w:rsidRPr="008D0DB6">
        <w:rPr>
          <w:rFonts w:asciiTheme="minorHAnsi" w:hAnsiTheme="minorHAnsi"/>
          <w:sz w:val="20"/>
        </w:rPr>
        <w:t xml:space="preserve"> – easy clean-up</w:t>
      </w:r>
    </w:p>
    <w:p w:rsidR="00C030AF" w:rsidRPr="008D0DB6" w:rsidRDefault="00C030AF" w:rsidP="00C030A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Many different mediums/additives to change/enhance the paint in different ways.</w:t>
      </w:r>
    </w:p>
    <w:p w:rsidR="0054233B" w:rsidRPr="008D0DB6" w:rsidRDefault="0054233B">
      <w:pPr>
        <w:rPr>
          <w:rFonts w:asciiTheme="minorHAnsi" w:hAnsiTheme="minorHAnsi"/>
          <w:sz w:val="20"/>
        </w:rPr>
      </w:pPr>
    </w:p>
    <w:p w:rsidR="00C030AF" w:rsidRPr="0054233B" w:rsidRDefault="0054233B">
      <w:pPr>
        <w:rPr>
          <w:rFonts w:asciiTheme="minorHAnsi" w:hAnsiTheme="minorHAnsi"/>
          <w:b/>
          <w:szCs w:val="24"/>
        </w:rPr>
      </w:pPr>
      <w:r w:rsidRPr="0054233B">
        <w:rPr>
          <w:rFonts w:asciiTheme="minorHAnsi" w:hAnsiTheme="minorHAnsi"/>
          <w:b/>
          <w:szCs w:val="24"/>
        </w:rPr>
        <w:t>Process:</w:t>
      </w:r>
    </w:p>
    <w:p w:rsidR="0054233B" w:rsidRPr="008D0DB6" w:rsidRDefault="008D0DB6" w:rsidP="0054233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8</w:t>
      </w:r>
      <w:r w:rsidR="0054233B" w:rsidRPr="008D0DB6">
        <w:rPr>
          <w:rFonts w:asciiTheme="minorHAnsi" w:hAnsiTheme="minorHAnsi"/>
          <w:sz w:val="20"/>
        </w:rPr>
        <w:t xml:space="preserve"> squares of Bristol board (6 by 6 inch), tape to a drawing board, label as below</w:t>
      </w:r>
    </w:p>
    <w:p w:rsidR="0054233B" w:rsidRPr="008D0DB6" w:rsidRDefault="0054233B" w:rsidP="0054233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8D0DB6">
        <w:rPr>
          <w:rFonts w:asciiTheme="minorHAnsi" w:hAnsiTheme="minorHAnsi"/>
          <w:sz w:val="20"/>
        </w:rPr>
        <w:t>Cut out two shapes a triangle + an irregular shape, trace (overlap) consistently on all for a similar composition.</w:t>
      </w:r>
    </w:p>
    <w:p w:rsidR="0054233B" w:rsidRPr="008D0DB6" w:rsidRDefault="0054233B" w:rsidP="0054233B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030AF" w:rsidRPr="008D0DB6">
        <w:tc>
          <w:tcPr>
            <w:tcW w:w="9576" w:type="dxa"/>
          </w:tcPr>
          <w:p w:rsidR="00C030AF" w:rsidRPr="008D0DB6" w:rsidRDefault="00C030AF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8D0DB6">
              <w:rPr>
                <w:rFonts w:asciiTheme="minorHAnsi" w:hAnsiTheme="minorHAnsi"/>
                <w:b/>
                <w:sz w:val="20"/>
              </w:rPr>
              <w:t>Alla</w:t>
            </w:r>
            <w:proofErr w:type="spellEnd"/>
            <w:r w:rsidRPr="008D0DB6">
              <w:rPr>
                <w:rFonts w:asciiTheme="minorHAnsi" w:hAnsiTheme="minorHAnsi"/>
                <w:b/>
                <w:sz w:val="20"/>
              </w:rPr>
              <w:t xml:space="preserve"> Prima</w:t>
            </w:r>
          </w:p>
          <w:p w:rsidR="00C030AF" w:rsidRPr="008D0DB6" w:rsidRDefault="00C030AF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Directly apply paint to the canvas, no mixing on the palette, rather, mixing on the canvas</w:t>
            </w:r>
          </w:p>
          <w:p w:rsidR="00C030AF" w:rsidRPr="008D0DB6" w:rsidRDefault="00C030AF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Group of 7/Emily Carr worked in this style to go to the landscape to capture the feeling in virtue or create studies to then work in the studio.</w:t>
            </w:r>
          </w:p>
        </w:tc>
      </w:tr>
      <w:tr w:rsidR="008D0DB6" w:rsidRPr="008D0DB6">
        <w:tc>
          <w:tcPr>
            <w:tcW w:w="9576" w:type="dxa"/>
          </w:tcPr>
          <w:p w:rsidR="008D0DB6" w:rsidRPr="008D0DB6" w:rsidRDefault="008D0DB6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Stippling</w:t>
            </w:r>
          </w:p>
          <w:p w:rsidR="008D0DB6" w:rsidRPr="008D0DB6" w:rsidRDefault="008D0DB6" w:rsidP="008D0D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 xml:space="preserve">Use of a short, textured daubs (based upon Post Impressionist painting – Seurat)  </w:t>
            </w:r>
          </w:p>
          <w:p w:rsidR="008D0DB6" w:rsidRPr="008D0DB6" w:rsidRDefault="008D0DB6" w:rsidP="008D0D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Placing pure colours side-by-side on the canvas/surface (optical blending)</w:t>
            </w:r>
          </w:p>
        </w:tc>
      </w:tr>
      <w:tr w:rsidR="00C030AF" w:rsidRPr="008D0DB6">
        <w:tc>
          <w:tcPr>
            <w:tcW w:w="9576" w:type="dxa"/>
          </w:tcPr>
          <w:p w:rsidR="00C030AF" w:rsidRPr="008D0DB6" w:rsidRDefault="00C030AF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Undercoat</w:t>
            </w:r>
          </w:p>
          <w:p w:rsidR="00C030AF" w:rsidRPr="008D0DB6" w:rsidRDefault="00C030AF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This technique will add depth and can help create a more consistent, unified painting.  Psychological effects of colour to further emphasis an internal meaning the artist is trying to get across to the viewer.</w:t>
            </w:r>
          </w:p>
          <w:p w:rsidR="00C030AF" w:rsidRPr="008D0DB6" w:rsidRDefault="00C030AF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Apply an even layer of a single colour before painting the composition.  This colour will affect all of the colours painted over top.  The initial colour should also be used in the composition.</w:t>
            </w:r>
          </w:p>
        </w:tc>
      </w:tr>
      <w:tr w:rsidR="00C030AF" w:rsidRPr="008D0DB6">
        <w:tc>
          <w:tcPr>
            <w:tcW w:w="9576" w:type="dxa"/>
          </w:tcPr>
          <w:p w:rsidR="00C030AF" w:rsidRPr="008D0DB6" w:rsidRDefault="00C030AF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Gel Medium</w:t>
            </w:r>
          </w:p>
          <w:p w:rsidR="00C030AF" w:rsidRPr="008D0DB6" w:rsidRDefault="00C030AF" w:rsidP="00C030AF">
            <w:p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Water breaks down paint, so don’t try to extend the paint this way.</w:t>
            </w:r>
          </w:p>
          <w:p w:rsidR="00C030AF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Lay down gel M and directly add colour when both are wet to blend (like watercolour)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Create a gel M + paint blend.  Work in layers, letting paint dry in-between.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Using 100% paint, create a ‘undercoat,’ let dry.  Make a gel M + paint blend and add over top.</w:t>
            </w:r>
          </w:p>
        </w:tc>
      </w:tr>
      <w:tr w:rsidR="00EE667E" w:rsidRPr="008D0DB6">
        <w:tc>
          <w:tcPr>
            <w:tcW w:w="9576" w:type="dxa"/>
          </w:tcPr>
          <w:p w:rsidR="00EE667E" w:rsidRPr="008D0DB6" w:rsidRDefault="00EE667E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Earth Tones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Use the paints that originally would have been made with natural materials (ochre, burnt and raw umber, burnt and raw sienna + white)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 xml:space="preserve">The addition of </w:t>
            </w:r>
            <w:proofErr w:type="spellStart"/>
            <w:r w:rsidRPr="008D0DB6">
              <w:rPr>
                <w:rFonts w:asciiTheme="minorHAnsi" w:hAnsiTheme="minorHAnsi"/>
                <w:sz w:val="20"/>
              </w:rPr>
              <w:t>Rubine</w:t>
            </w:r>
            <w:proofErr w:type="spellEnd"/>
            <w:r w:rsidRPr="008D0DB6">
              <w:rPr>
                <w:rFonts w:asciiTheme="minorHAnsi" w:hAnsiTheme="minorHAnsi"/>
                <w:sz w:val="20"/>
              </w:rPr>
              <w:t xml:space="preserve"> Red (or a cool red) with the above makes a good palette for painting portraits.</w:t>
            </w:r>
          </w:p>
        </w:tc>
      </w:tr>
      <w:tr w:rsidR="00EE667E" w:rsidRPr="008D0DB6">
        <w:tc>
          <w:tcPr>
            <w:tcW w:w="9576" w:type="dxa"/>
          </w:tcPr>
          <w:p w:rsidR="00EE667E" w:rsidRPr="008D0DB6" w:rsidRDefault="00EE667E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Complimentary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Opposite colours on the colour wheel (if true compliments, each will intensify the other when placed side-by-side and mixing an equal amount of each will create a deep grey).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Use various degrees mixed together.</w:t>
            </w:r>
          </w:p>
        </w:tc>
      </w:tr>
      <w:tr w:rsidR="00EE667E" w:rsidRPr="008D0DB6">
        <w:tc>
          <w:tcPr>
            <w:tcW w:w="9576" w:type="dxa"/>
          </w:tcPr>
          <w:p w:rsidR="00EE667E" w:rsidRPr="008D0DB6" w:rsidRDefault="00EE667E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Neutral Black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Create your own black through colour mixing.   Why? True black paint deadens your painting whereas, mixing your own will be</w:t>
            </w:r>
            <w:r w:rsidR="0054233B" w:rsidRPr="008D0DB6">
              <w:rPr>
                <w:rFonts w:asciiTheme="minorHAnsi" w:hAnsiTheme="minorHAnsi"/>
                <w:sz w:val="20"/>
              </w:rPr>
              <w:t xml:space="preserve"> visually</w:t>
            </w:r>
            <w:r w:rsidRPr="008D0DB6">
              <w:rPr>
                <w:rFonts w:asciiTheme="minorHAnsi" w:hAnsiTheme="minorHAnsi"/>
                <w:sz w:val="20"/>
              </w:rPr>
              <w:t xml:space="preserve"> richer.</w:t>
            </w:r>
          </w:p>
          <w:p w:rsidR="00EE667E" w:rsidRPr="008D0DB6" w:rsidRDefault="00EE667E" w:rsidP="00C030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Create a monochromatic painting using your black with white.</w:t>
            </w:r>
          </w:p>
        </w:tc>
      </w:tr>
      <w:tr w:rsidR="008D0DB6" w:rsidRPr="008D0DB6">
        <w:tc>
          <w:tcPr>
            <w:tcW w:w="9576" w:type="dxa"/>
          </w:tcPr>
          <w:p w:rsidR="008D0DB6" w:rsidRPr="008D0DB6" w:rsidRDefault="008D0DB6" w:rsidP="00C030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</w:rPr>
            </w:pPr>
            <w:r w:rsidRPr="008D0DB6">
              <w:rPr>
                <w:rFonts w:asciiTheme="minorHAnsi" w:hAnsiTheme="minorHAnsi"/>
                <w:b/>
                <w:sz w:val="20"/>
              </w:rPr>
              <w:t>Dry Brush</w:t>
            </w:r>
          </w:p>
          <w:p w:rsidR="008D0DB6" w:rsidRPr="008D0DB6" w:rsidRDefault="008D0DB6" w:rsidP="008D0D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Lay down a base of acrylic paint.  This technique can emphasise texture or be used to build up light, thin layers of atmosphere.</w:t>
            </w:r>
          </w:p>
          <w:p w:rsidR="008D0DB6" w:rsidRPr="008D0DB6" w:rsidRDefault="008D0DB6" w:rsidP="008D0D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8D0DB6">
              <w:rPr>
                <w:rFonts w:asciiTheme="minorHAnsi" w:hAnsiTheme="minorHAnsi"/>
                <w:sz w:val="20"/>
              </w:rPr>
              <w:t>If you use gesso, you will get a chalky texture in the technique.  If acrylic paint is used, then several layers of colour will develop a rich surface full of depth.</w:t>
            </w:r>
          </w:p>
        </w:tc>
      </w:tr>
    </w:tbl>
    <w:p w:rsidR="008D0DB6" w:rsidRDefault="008D0DB6">
      <w:pPr>
        <w:rPr>
          <w:rFonts w:asciiTheme="minorHAnsi" w:hAnsiTheme="minorHAnsi"/>
          <w:sz w:val="22"/>
        </w:rPr>
      </w:pPr>
    </w:p>
    <w:p w:rsidR="008D0DB6" w:rsidRPr="008D0DB6" w:rsidRDefault="008D0DB6">
      <w:pPr>
        <w:rPr>
          <w:rFonts w:asciiTheme="minorHAnsi" w:hAnsiTheme="minorHAnsi"/>
          <w:b/>
          <w:sz w:val="22"/>
        </w:rPr>
      </w:pPr>
      <w:r w:rsidRPr="008D0DB6">
        <w:rPr>
          <w:rFonts w:asciiTheme="minorHAnsi" w:hAnsiTheme="minorHAnsi"/>
          <w:b/>
          <w:sz w:val="22"/>
        </w:rPr>
        <w:t>In Your Sketchbook:</w:t>
      </w:r>
    </w:p>
    <w:p w:rsidR="008D0DB6" w:rsidRDefault="008D0DB6" w:rsidP="008D0DB6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Glue/Mount your completed your sample</w:t>
      </w:r>
    </w:p>
    <w:p w:rsidR="008D0DB6" w:rsidRDefault="008D0DB6" w:rsidP="008D0DB6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Label and define each technique</w:t>
      </w:r>
    </w:p>
    <w:p w:rsidR="00C030AF" w:rsidRPr="008D0DB6" w:rsidRDefault="008D0DB6" w:rsidP="008D0DB6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Reflect and write down your observations of the technique</w:t>
      </w:r>
    </w:p>
    <w:sectPr w:rsidR="00C030AF" w:rsidRPr="008D0DB6" w:rsidSect="008D0DB6">
      <w:pgSz w:w="12240" w:h="15840"/>
      <w:pgMar w:top="1135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B2EDC"/>
    <w:multiLevelType w:val="hybridMultilevel"/>
    <w:tmpl w:val="F0022358"/>
    <w:lvl w:ilvl="0" w:tplc="D8E8B9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57A77B9"/>
    <w:multiLevelType w:val="hybridMultilevel"/>
    <w:tmpl w:val="7E8C35DC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A54EC"/>
    <w:multiLevelType w:val="hybridMultilevel"/>
    <w:tmpl w:val="3214B02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A4A4F"/>
    <w:multiLevelType w:val="hybridMultilevel"/>
    <w:tmpl w:val="19FE9F06"/>
    <w:lvl w:ilvl="0" w:tplc="D8E8B9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5FFC0AEF"/>
    <w:multiLevelType w:val="hybridMultilevel"/>
    <w:tmpl w:val="4C3E5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F67F0"/>
    <w:multiLevelType w:val="hybridMultilevel"/>
    <w:tmpl w:val="50FA1B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15ED9"/>
    <w:multiLevelType w:val="hybridMultilevel"/>
    <w:tmpl w:val="D16A65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030AF"/>
    <w:rsid w:val="002B5FEE"/>
    <w:rsid w:val="0054233B"/>
    <w:rsid w:val="00553D45"/>
    <w:rsid w:val="008B6657"/>
    <w:rsid w:val="008D0DB6"/>
    <w:rsid w:val="008E3B52"/>
    <w:rsid w:val="00BB27BC"/>
    <w:rsid w:val="00C030AF"/>
    <w:rsid w:val="00E95183"/>
    <w:rsid w:val="00EE667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3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Word 12.0.1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2249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Beth Showalter</cp:lastModifiedBy>
  <cp:revision>2</cp:revision>
  <cp:lastPrinted>2013-09-05T14:36:00Z</cp:lastPrinted>
  <dcterms:created xsi:type="dcterms:W3CDTF">2013-12-06T19:18:00Z</dcterms:created>
  <dcterms:modified xsi:type="dcterms:W3CDTF">2013-12-06T19:18:00Z</dcterms:modified>
</cp:coreProperties>
</file>